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54877" w14:textId="012C5E44" w:rsidR="00A633A1" w:rsidRPr="00D23D14" w:rsidRDefault="00D23D14" w:rsidP="00D23D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3D14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ร่าง แผนปฏิบัติราชการ </w:t>
      </w:r>
      <w:r w:rsidRPr="00D23D14">
        <w:rPr>
          <w:rFonts w:ascii="TH SarabunPSK" w:hAnsi="TH SarabunPSK" w:cs="TH SarabunPSK"/>
          <w:b/>
          <w:bCs/>
          <w:sz w:val="36"/>
          <w:szCs w:val="36"/>
        </w:rPr>
        <w:t xml:space="preserve">Action Plan </w:t>
      </w:r>
      <w:r w:rsidRPr="00D23D14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พ.ศ.2568</w:t>
      </w:r>
    </w:p>
    <w:p w14:paraId="0A721670" w14:textId="1E2915DF" w:rsidR="00D23D14" w:rsidRPr="00D23D14" w:rsidRDefault="00D23D14" w:rsidP="00D23D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3D14">
        <w:rPr>
          <w:rFonts w:ascii="TH SarabunPSK" w:hAnsi="TH SarabunPSK" w:cs="TH SarabunPSK"/>
          <w:b/>
          <w:bCs/>
          <w:sz w:val="36"/>
          <w:szCs w:val="36"/>
          <w:cs/>
        </w:rPr>
        <w:t>สำนัก</w:t>
      </w:r>
      <w:proofErr w:type="spellStart"/>
      <w:r w:rsidRPr="00D23D14">
        <w:rPr>
          <w:rFonts w:ascii="TH SarabunPSK" w:hAnsi="TH SarabunPSK" w:cs="TH SarabunPSK"/>
          <w:b/>
          <w:bCs/>
          <w:sz w:val="36"/>
          <w:szCs w:val="36"/>
          <w:cs/>
        </w:rPr>
        <w:t>ศิลป</w:t>
      </w:r>
      <w:proofErr w:type="spellEnd"/>
      <w:r w:rsidRPr="00D23D14">
        <w:rPr>
          <w:rFonts w:ascii="TH SarabunPSK" w:hAnsi="TH SarabunPSK" w:cs="TH SarabunPSK"/>
          <w:b/>
          <w:bCs/>
          <w:sz w:val="36"/>
          <w:szCs w:val="36"/>
          <w:cs/>
        </w:rPr>
        <w:t>วัฒนธรรมและพัฒนาชุมชน มหาวิทยาลับราชภัฏรำไพพรรณี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90"/>
        <w:gridCol w:w="3741"/>
        <w:gridCol w:w="816"/>
        <w:gridCol w:w="931"/>
        <w:gridCol w:w="851"/>
        <w:gridCol w:w="696"/>
        <w:gridCol w:w="1334"/>
        <w:gridCol w:w="1275"/>
        <w:gridCol w:w="1660"/>
      </w:tblGrid>
      <w:tr w:rsidR="002102D3" w14:paraId="5F6658F1" w14:textId="77777777" w:rsidTr="001055AF">
        <w:tc>
          <w:tcPr>
            <w:tcW w:w="4390" w:type="dxa"/>
            <w:vMerge w:val="restart"/>
          </w:tcPr>
          <w:p w14:paraId="2D75C139" w14:textId="6A19E83E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741" w:type="dxa"/>
            <w:vMerge w:val="restart"/>
          </w:tcPr>
          <w:p w14:paraId="19826E38" w14:textId="7EEF7F8A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94" w:type="dxa"/>
            <w:gridSpan w:val="4"/>
          </w:tcPr>
          <w:p w14:paraId="046894AF" w14:textId="6A3F26B6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ความสอดคล้องของสำนัก</w:t>
            </w:r>
          </w:p>
        </w:tc>
        <w:tc>
          <w:tcPr>
            <w:tcW w:w="1334" w:type="dxa"/>
          </w:tcPr>
          <w:p w14:paraId="3BCB0AE6" w14:textId="2678D3F8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</w:tcPr>
          <w:p w14:paraId="776DE800" w14:textId="5DCD080D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เวลาดำเนินโครงการ</w:t>
            </w:r>
          </w:p>
        </w:tc>
        <w:tc>
          <w:tcPr>
            <w:tcW w:w="1660" w:type="dxa"/>
          </w:tcPr>
          <w:p w14:paraId="4E6A4F05" w14:textId="567FF511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D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102D3" w14:paraId="33B8E3B7" w14:textId="77777777" w:rsidTr="001055AF">
        <w:tc>
          <w:tcPr>
            <w:tcW w:w="4390" w:type="dxa"/>
            <w:vMerge/>
          </w:tcPr>
          <w:p w14:paraId="007A9D3B" w14:textId="77777777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41" w:type="dxa"/>
            <w:vMerge/>
          </w:tcPr>
          <w:p w14:paraId="7AEE7F3A" w14:textId="77777777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6" w:type="dxa"/>
          </w:tcPr>
          <w:p w14:paraId="5CE4C6A0" w14:textId="77777777" w:rsidR="002102D3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</w:t>
            </w:r>
          </w:p>
          <w:p w14:paraId="2A93C703" w14:textId="63CD7A96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ศาสตร์</w:t>
            </w:r>
          </w:p>
        </w:tc>
        <w:tc>
          <w:tcPr>
            <w:tcW w:w="931" w:type="dxa"/>
          </w:tcPr>
          <w:p w14:paraId="1DD659E1" w14:textId="77777777" w:rsidR="002102D3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</w:t>
            </w:r>
          </w:p>
          <w:p w14:paraId="02469589" w14:textId="53166966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ประสงค์</w:t>
            </w:r>
          </w:p>
        </w:tc>
        <w:tc>
          <w:tcPr>
            <w:tcW w:w="851" w:type="dxa"/>
          </w:tcPr>
          <w:p w14:paraId="68E35B45" w14:textId="276BFB4E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96" w:type="dxa"/>
          </w:tcPr>
          <w:p w14:paraId="55D55C00" w14:textId="27548580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334" w:type="dxa"/>
          </w:tcPr>
          <w:p w14:paraId="7531503D" w14:textId="3B1CAAE8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FE033C2" w14:textId="77777777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572EA691" w14:textId="77777777" w:rsidR="002102D3" w:rsidRPr="00D23D14" w:rsidRDefault="002102D3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55AF" w14:paraId="6E1ABD37" w14:textId="77777777" w:rsidTr="001055AF">
        <w:tc>
          <w:tcPr>
            <w:tcW w:w="4390" w:type="dxa"/>
          </w:tcPr>
          <w:p w14:paraId="660849A3" w14:textId="658C8C8C" w:rsidR="001055AF" w:rsidRPr="00D23D14" w:rsidRDefault="001055AF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23D14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D23D14">
              <w:rPr>
                <w:rFonts w:ascii="TH SarabunPSK" w:hAnsi="TH SarabunPSK" w:cs="TH SarabunPSK" w:hint="cs"/>
                <w:sz w:val="28"/>
                <w:cs/>
              </w:rPr>
              <w:t xml:space="preserve"> โครงการเพิ่มศักยภาพ </w:t>
            </w:r>
            <w:r w:rsidRPr="00D23D14">
              <w:rPr>
                <w:rFonts w:ascii="TH SarabunPSK" w:hAnsi="TH SarabunPSK" w:cs="TH SarabunPSK"/>
                <w:sz w:val="28"/>
              </w:rPr>
              <w:t xml:space="preserve">Soft Power </w:t>
            </w:r>
            <w:r w:rsidRPr="00D23D14">
              <w:rPr>
                <w:rFonts w:ascii="TH SarabunPSK" w:hAnsi="TH SarabunPSK" w:cs="TH SarabunPSK" w:hint="cs"/>
                <w:sz w:val="28"/>
                <w:cs/>
              </w:rPr>
              <w:t>บน</w:t>
            </w:r>
            <w:proofErr w:type="spellStart"/>
            <w:r w:rsidRPr="00D23D14">
              <w:rPr>
                <w:rFonts w:ascii="TH SarabunPSK" w:hAnsi="TH SarabunPSK" w:cs="TH SarabunPSK" w:hint="cs"/>
                <w:sz w:val="28"/>
                <w:cs/>
              </w:rPr>
              <w:t>ฐา</w:t>
            </w:r>
            <w:proofErr w:type="spellEnd"/>
            <w:r w:rsidRPr="00D23D14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D23D14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D23D14">
              <w:rPr>
                <w:rFonts w:ascii="TH SarabunPSK" w:hAnsi="TH SarabunPSK" w:cs="TH SarabunPSK" w:hint="cs"/>
                <w:sz w:val="28"/>
                <w:cs/>
              </w:rPr>
              <w:t>ลักษณ์</w:t>
            </w:r>
            <w:proofErr w:type="spellStart"/>
            <w:r w:rsidRPr="00D23D14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D23D14">
              <w:rPr>
                <w:rFonts w:ascii="TH SarabunPSK" w:hAnsi="TH SarabunPSK" w:cs="TH SarabunPSK" w:hint="cs"/>
                <w:sz w:val="28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(งบรวม 800,000 บาท)</w:t>
            </w:r>
          </w:p>
        </w:tc>
        <w:tc>
          <w:tcPr>
            <w:tcW w:w="3741" w:type="dxa"/>
          </w:tcPr>
          <w:p w14:paraId="66FDD126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6" w:type="dxa"/>
          </w:tcPr>
          <w:p w14:paraId="42A08BFB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14:paraId="4B848AF9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318DF6F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14:paraId="6354283A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324D7DF7" w14:textId="2CB0ED13" w:rsidR="001055AF" w:rsidRPr="001466B3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6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800,000 </w:t>
            </w:r>
          </w:p>
        </w:tc>
        <w:tc>
          <w:tcPr>
            <w:tcW w:w="1275" w:type="dxa"/>
          </w:tcPr>
          <w:p w14:paraId="61E63A6E" w14:textId="338DCE74" w:rsidR="001055AF" w:rsidRPr="001466B3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6B3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ม.ค.-ส.ค.68</w:t>
            </w:r>
          </w:p>
        </w:tc>
        <w:tc>
          <w:tcPr>
            <w:tcW w:w="1660" w:type="dxa"/>
          </w:tcPr>
          <w:p w14:paraId="585C75A9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55AF" w14:paraId="437D15A5" w14:textId="77777777" w:rsidTr="001055AF">
        <w:tc>
          <w:tcPr>
            <w:tcW w:w="4390" w:type="dxa"/>
            <w:vMerge w:val="restart"/>
          </w:tcPr>
          <w:p w14:paraId="09F094D2" w14:textId="77777777" w:rsidR="001055AF" w:rsidRDefault="001055AF" w:rsidP="00D23D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3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  <w:r w:rsidRPr="00D23D14">
              <w:rPr>
                <w:rFonts w:ascii="TH SarabunPSK" w:hAnsi="TH SarabunPSK" w:cs="TH SarabunPSK" w:hint="cs"/>
                <w:sz w:val="28"/>
                <w:cs/>
              </w:rPr>
              <w:t>โครงการเทิดพระเกียรติสมเด็จพระนางเจ้ารำไพพรรณี และพัฒนาพื้นที่เรียนรู้ประวัติศาสตร์วังสวนบ้านแก้ว</w:t>
            </w:r>
          </w:p>
          <w:p w14:paraId="5D742E48" w14:textId="0EF290CA" w:rsidR="001055AF" w:rsidRPr="00D23D14" w:rsidRDefault="001055AF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(งบรวม 1,000,000 บาท)</w:t>
            </w:r>
          </w:p>
        </w:tc>
        <w:tc>
          <w:tcPr>
            <w:tcW w:w="3741" w:type="dxa"/>
          </w:tcPr>
          <w:p w14:paraId="4D207126" w14:textId="71944E73" w:rsidR="001055AF" w:rsidRPr="00D23D14" w:rsidRDefault="001055AF" w:rsidP="00D23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D14"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 w:rsidRPr="00D23D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พิธีวางพานพุ่ม </w:t>
            </w:r>
          </w:p>
        </w:tc>
        <w:tc>
          <w:tcPr>
            <w:tcW w:w="816" w:type="dxa"/>
          </w:tcPr>
          <w:p w14:paraId="06AD6ADD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14:paraId="097171EE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0726A68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14:paraId="1C0BBB75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70A19558" w14:textId="2172B964" w:rsidR="001055AF" w:rsidRPr="00D23D14" w:rsidRDefault="000A108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0177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14:paraId="01EB494F" w14:textId="1222E2B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D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ธ.ค.2567 </w:t>
            </w:r>
          </w:p>
        </w:tc>
        <w:tc>
          <w:tcPr>
            <w:tcW w:w="1660" w:type="dxa"/>
          </w:tcPr>
          <w:p w14:paraId="3A680463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55AF" w14:paraId="5BA47E01" w14:textId="77777777" w:rsidTr="001055AF">
        <w:tc>
          <w:tcPr>
            <w:tcW w:w="4390" w:type="dxa"/>
            <w:vMerge/>
          </w:tcPr>
          <w:p w14:paraId="1D423106" w14:textId="77777777" w:rsidR="001055AF" w:rsidRPr="00D23D14" w:rsidRDefault="001055AF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41" w:type="dxa"/>
          </w:tcPr>
          <w:p w14:paraId="0F5F7A97" w14:textId="5A9B6B3E" w:rsidR="001055AF" w:rsidRPr="00D23D14" w:rsidRDefault="001055AF" w:rsidP="00D23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D14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D23D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พิธีวางพวงมาลา </w:t>
            </w:r>
          </w:p>
        </w:tc>
        <w:tc>
          <w:tcPr>
            <w:tcW w:w="816" w:type="dxa"/>
          </w:tcPr>
          <w:p w14:paraId="226D5AF4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14:paraId="26148813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34126FF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14:paraId="2500F32F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5CEEAA4D" w14:textId="0B24ED24" w:rsidR="001055AF" w:rsidRPr="00D23D14" w:rsidRDefault="000A108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E11C3"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5" w:type="dxa"/>
          </w:tcPr>
          <w:p w14:paraId="4B0835B2" w14:textId="56A05F93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D14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พ.ค.2568</w:t>
            </w:r>
          </w:p>
        </w:tc>
        <w:tc>
          <w:tcPr>
            <w:tcW w:w="1660" w:type="dxa"/>
          </w:tcPr>
          <w:p w14:paraId="1500D2D2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CEE" w14:paraId="14C36A4D" w14:textId="77777777" w:rsidTr="00386366">
        <w:tc>
          <w:tcPr>
            <w:tcW w:w="4390" w:type="dxa"/>
            <w:vMerge/>
          </w:tcPr>
          <w:p w14:paraId="7D1276BF" w14:textId="77777777" w:rsidR="001055AF" w:rsidRPr="00D23D14" w:rsidRDefault="001055AF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41" w:type="dxa"/>
            <w:shd w:val="clear" w:color="auto" w:fill="auto"/>
          </w:tcPr>
          <w:p w14:paraId="38CA8F9B" w14:textId="77777777" w:rsidR="001C3D04" w:rsidRDefault="001055AF" w:rsidP="00D23D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D14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="000A10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11C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="000A108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เทิดพระเกียรติ</w:t>
            </w:r>
            <w:r w:rsidR="0038636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  <w:p w14:paraId="73E6A1E0" w14:textId="45ADF495" w:rsidR="001055AF" w:rsidRDefault="001C3D04" w:rsidP="00D23D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</w:t>
            </w:r>
            <w:r w:rsidR="00386366" w:rsidRPr="00386366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8627F3D" w14:textId="7C977D57" w:rsidR="001C3D04" w:rsidRPr="00D23D14" w:rsidRDefault="001C3D04" w:rsidP="00D23D1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กิจกรรม 120 ปี</w:t>
            </w:r>
          </w:p>
        </w:tc>
        <w:tc>
          <w:tcPr>
            <w:tcW w:w="816" w:type="dxa"/>
            <w:shd w:val="clear" w:color="auto" w:fill="auto"/>
          </w:tcPr>
          <w:p w14:paraId="3A22579C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14:paraId="459718D5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2A569DA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72F486DA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05B818C3" w14:textId="633EB0CE" w:rsidR="001055AF" w:rsidRPr="00D23D14" w:rsidRDefault="001C3D04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386366" w:rsidRPr="0038636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86366" w:rsidRPr="0038636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86366" w:rsidRPr="00386366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275" w:type="dxa"/>
          </w:tcPr>
          <w:p w14:paraId="029A9CE7" w14:textId="7711CD9D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0081F5E8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55AF" w14:paraId="00CD18FA" w14:textId="77777777" w:rsidTr="001055AF">
        <w:tc>
          <w:tcPr>
            <w:tcW w:w="4390" w:type="dxa"/>
            <w:vMerge/>
          </w:tcPr>
          <w:p w14:paraId="65146BD8" w14:textId="77777777" w:rsidR="001055AF" w:rsidRPr="00D23D14" w:rsidRDefault="001055AF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41" w:type="dxa"/>
          </w:tcPr>
          <w:p w14:paraId="5B7A3487" w14:textId="40FB6C81" w:rsidR="001055AF" w:rsidRPr="00D23D14" w:rsidRDefault="001055AF" w:rsidP="00D23D1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23D14"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  <w:r w:rsidR="009E1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พัฒนารูปแบบการนำเสนอฉบับภาษาอังกฤษ</w:t>
            </w:r>
          </w:p>
        </w:tc>
        <w:tc>
          <w:tcPr>
            <w:tcW w:w="816" w:type="dxa"/>
          </w:tcPr>
          <w:p w14:paraId="3C42A05D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14:paraId="379A62E5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6524617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14:paraId="00E45F24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7A3E10EE" w14:textId="1B0E9222" w:rsidR="001055AF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1275" w:type="dxa"/>
          </w:tcPr>
          <w:p w14:paraId="3A1C7E43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7224974B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55AF" w14:paraId="44FD6E84" w14:textId="77777777" w:rsidTr="001055AF">
        <w:tc>
          <w:tcPr>
            <w:tcW w:w="4390" w:type="dxa"/>
            <w:vMerge/>
          </w:tcPr>
          <w:p w14:paraId="22709165" w14:textId="77777777" w:rsidR="001055AF" w:rsidRPr="00D23D14" w:rsidRDefault="001055AF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41" w:type="dxa"/>
          </w:tcPr>
          <w:p w14:paraId="53869E24" w14:textId="02B539C8" w:rsidR="001055AF" w:rsidRPr="00D23D14" w:rsidRDefault="001055AF" w:rsidP="00D23D1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23D14"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  <w:r w:rsidR="009E11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บำรุงรักษาพระบรมราชินยานุสาวรี</w:t>
            </w:r>
            <w:proofErr w:type="spellStart"/>
            <w:r w:rsidR="009E11C3">
              <w:rPr>
                <w:rFonts w:ascii="TH SarabunPSK" w:hAnsi="TH SarabunPSK" w:cs="TH SarabunPSK" w:hint="cs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816" w:type="dxa"/>
          </w:tcPr>
          <w:p w14:paraId="4BF4EA04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14:paraId="3D5A079D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5841064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14:paraId="4BC26A45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6E6DABBC" w14:textId="4C0AAD2A" w:rsidR="001055AF" w:rsidRPr="00D23D14" w:rsidRDefault="009E11C3" w:rsidP="00D23D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65,000</w:t>
            </w:r>
          </w:p>
        </w:tc>
        <w:tc>
          <w:tcPr>
            <w:tcW w:w="1275" w:type="dxa"/>
          </w:tcPr>
          <w:p w14:paraId="00623147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52092C83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11C3" w14:paraId="4B86CF62" w14:textId="77777777" w:rsidTr="00915589">
        <w:tc>
          <w:tcPr>
            <w:tcW w:w="4390" w:type="dxa"/>
          </w:tcPr>
          <w:p w14:paraId="15956E4B" w14:textId="77777777" w:rsidR="009E11C3" w:rsidRPr="00D23D14" w:rsidRDefault="009E11C3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41" w:type="dxa"/>
            <w:shd w:val="clear" w:color="auto" w:fill="auto"/>
          </w:tcPr>
          <w:p w14:paraId="20B501EC" w14:textId="6C2E3426" w:rsidR="009E11C3" w:rsidRPr="00D23D14" w:rsidRDefault="009E11C3" w:rsidP="0052796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 นิทรรศการ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icist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279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527966" w:rsidRPr="00527966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30,000</w:t>
            </w:r>
            <w:r w:rsidR="00527966" w:rsidRPr="0052796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527966" w:rsidRPr="00527966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="00527966" w:rsidRPr="0052796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งบนอก)</w:t>
            </w:r>
          </w:p>
        </w:tc>
        <w:tc>
          <w:tcPr>
            <w:tcW w:w="816" w:type="dxa"/>
            <w:shd w:val="clear" w:color="auto" w:fill="auto"/>
          </w:tcPr>
          <w:p w14:paraId="5B1789EF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14:paraId="31136F71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1A6FED1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0E8A7DAF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7204494F" w14:textId="09A2963C" w:rsidR="009E11C3" w:rsidRDefault="00F0177B" w:rsidP="00D23D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297D5862" w14:textId="6E69AFFC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48B464AB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11C3" w14:paraId="4E40C06A" w14:textId="77777777" w:rsidTr="001055AF">
        <w:tc>
          <w:tcPr>
            <w:tcW w:w="4390" w:type="dxa"/>
          </w:tcPr>
          <w:p w14:paraId="1D2158C0" w14:textId="77777777" w:rsidR="009E11C3" w:rsidRPr="00D23D14" w:rsidRDefault="009E11C3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41" w:type="dxa"/>
          </w:tcPr>
          <w:p w14:paraId="23567C51" w14:textId="38D94FB8" w:rsidR="009E11C3" w:rsidRDefault="009E11C3" w:rsidP="00D23D1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 บำรุงรักษาโบราณวัตถุจัดแสดง</w:t>
            </w:r>
          </w:p>
        </w:tc>
        <w:tc>
          <w:tcPr>
            <w:tcW w:w="816" w:type="dxa"/>
          </w:tcPr>
          <w:p w14:paraId="47EBFC9A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14:paraId="43467D3B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23F1FBF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14:paraId="4AB197A9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1A140DDC" w14:textId="3A6ACFA6" w:rsidR="009E11C3" w:rsidRDefault="009E11C3" w:rsidP="00D23D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35,000</w:t>
            </w:r>
          </w:p>
        </w:tc>
        <w:tc>
          <w:tcPr>
            <w:tcW w:w="1275" w:type="dxa"/>
          </w:tcPr>
          <w:p w14:paraId="0E6464C7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3C7ACE15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11C3" w14:paraId="11007389" w14:textId="77777777" w:rsidTr="001055AF">
        <w:tc>
          <w:tcPr>
            <w:tcW w:w="4390" w:type="dxa"/>
          </w:tcPr>
          <w:p w14:paraId="4B067AD1" w14:textId="77777777" w:rsidR="009E11C3" w:rsidRPr="00D23D14" w:rsidRDefault="009E11C3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41" w:type="dxa"/>
          </w:tcPr>
          <w:p w14:paraId="52A28A0D" w14:textId="636F2988" w:rsidR="009E11C3" w:rsidRDefault="009E11C3" w:rsidP="00D23D1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71001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บริหารจัดการพิพิธภัณฑ์</w:t>
            </w:r>
          </w:p>
        </w:tc>
        <w:tc>
          <w:tcPr>
            <w:tcW w:w="816" w:type="dxa"/>
          </w:tcPr>
          <w:p w14:paraId="409704AA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14:paraId="7C9AD5D4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14:paraId="5B0A31AE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14:paraId="3120D03B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52E1301D" w14:textId="78F61FB0" w:rsidR="009E11C3" w:rsidRDefault="00386366" w:rsidP="00D23D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9E11C3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14:paraId="23FFA9B8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221EC1E0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11C3" w14:paraId="11F04C08" w14:textId="77777777" w:rsidTr="00386366">
        <w:tc>
          <w:tcPr>
            <w:tcW w:w="4390" w:type="dxa"/>
          </w:tcPr>
          <w:p w14:paraId="79E75CD6" w14:textId="77777777" w:rsidR="009E11C3" w:rsidRPr="00D23D14" w:rsidRDefault="009E11C3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41" w:type="dxa"/>
            <w:shd w:val="clear" w:color="auto" w:fill="auto"/>
          </w:tcPr>
          <w:p w14:paraId="3BE1697D" w14:textId="235C55AF" w:rsidR="009E11C3" w:rsidRDefault="009E11C3" w:rsidP="00D23D1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71001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พัฒนาภูมิทัศน์</w:t>
            </w:r>
          </w:p>
        </w:tc>
        <w:tc>
          <w:tcPr>
            <w:tcW w:w="816" w:type="dxa"/>
            <w:shd w:val="clear" w:color="auto" w:fill="auto"/>
          </w:tcPr>
          <w:p w14:paraId="5198C20A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14:paraId="6C58ED78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A9B0DC1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196B7404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4A4E7B32" w14:textId="4A78955A" w:rsidR="009E11C3" w:rsidRDefault="00386366" w:rsidP="00D23D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5" w:type="dxa"/>
          </w:tcPr>
          <w:p w14:paraId="3FD8FA6A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020B98C4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11C3" w14:paraId="302F7CAE" w14:textId="77777777" w:rsidTr="00386366">
        <w:tc>
          <w:tcPr>
            <w:tcW w:w="4390" w:type="dxa"/>
          </w:tcPr>
          <w:p w14:paraId="6800BA35" w14:textId="77777777" w:rsidR="009E11C3" w:rsidRPr="00D23D14" w:rsidRDefault="009E11C3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41" w:type="dxa"/>
            <w:shd w:val="clear" w:color="auto" w:fill="auto"/>
          </w:tcPr>
          <w:p w14:paraId="7EF47627" w14:textId="1CB9CB31" w:rsidR="009E11C3" w:rsidRDefault="009E11C3" w:rsidP="00D23D1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71001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ส่งเสริมการท่องเที่ยว</w:t>
            </w:r>
          </w:p>
        </w:tc>
        <w:tc>
          <w:tcPr>
            <w:tcW w:w="816" w:type="dxa"/>
            <w:shd w:val="clear" w:color="auto" w:fill="auto"/>
          </w:tcPr>
          <w:p w14:paraId="0365B819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14:paraId="7054495B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C8F23B0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4A590C0D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553024F7" w14:textId="7698724B" w:rsidR="009E11C3" w:rsidRDefault="00AD233B" w:rsidP="00D23D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386366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14:paraId="3306F431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2CD2DB30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11C3" w14:paraId="0F483ED2" w14:textId="77777777" w:rsidTr="00386366">
        <w:tc>
          <w:tcPr>
            <w:tcW w:w="4390" w:type="dxa"/>
          </w:tcPr>
          <w:p w14:paraId="32754E6E" w14:textId="77777777" w:rsidR="009E11C3" w:rsidRPr="00D23D14" w:rsidRDefault="009E11C3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741" w:type="dxa"/>
            <w:shd w:val="clear" w:color="auto" w:fill="auto"/>
          </w:tcPr>
          <w:p w14:paraId="594EA3EE" w14:textId="1D3BC3DE" w:rsidR="009E11C3" w:rsidRDefault="009E11C3" w:rsidP="00D23D1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71001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บำรุงรักษาโบราณสถาน</w:t>
            </w:r>
          </w:p>
        </w:tc>
        <w:tc>
          <w:tcPr>
            <w:tcW w:w="816" w:type="dxa"/>
            <w:shd w:val="clear" w:color="auto" w:fill="auto"/>
          </w:tcPr>
          <w:p w14:paraId="38F3D6B9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14:paraId="7D815B4F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698D950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10D5B665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71C2FC7B" w14:textId="0E38CD73" w:rsidR="009E11C3" w:rsidRDefault="00386366" w:rsidP="00D23D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D233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14:paraId="605CF8F0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69C6EB92" w14:textId="77777777" w:rsidR="009E11C3" w:rsidRPr="00D23D14" w:rsidRDefault="009E11C3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3B80" w14:paraId="58DE0CDC" w14:textId="77777777" w:rsidTr="00F965DE">
        <w:tc>
          <w:tcPr>
            <w:tcW w:w="4390" w:type="dxa"/>
            <w:vMerge w:val="restart"/>
            <w:shd w:val="clear" w:color="auto" w:fill="auto"/>
          </w:tcPr>
          <w:p w14:paraId="69DAC75E" w14:textId="77777777" w:rsidR="001055AF" w:rsidRDefault="001055AF" w:rsidP="00D23D1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23D14">
              <w:rPr>
                <w:rFonts w:ascii="TH SarabunPSK" w:hAnsi="TH SarabunPSK" w:cs="TH SarabunPSK" w:hint="cs"/>
                <w:sz w:val="28"/>
                <w:cs/>
              </w:rPr>
              <w:t>3.โครงการทำนุบำรุง</w:t>
            </w:r>
            <w:proofErr w:type="spellStart"/>
            <w:r w:rsidRPr="00D23D14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D23D14">
              <w:rPr>
                <w:rFonts w:ascii="TH SarabunPSK" w:hAnsi="TH SarabunPSK" w:cs="TH SarabunPSK" w:hint="cs"/>
                <w:sz w:val="28"/>
                <w:cs/>
              </w:rPr>
              <w:t>วัฒนธรรม ประเพณี ภูมิปัญญาท้องถิ่นและเครือข่าย</w:t>
            </w:r>
            <w:proofErr w:type="spellStart"/>
            <w:r w:rsidRPr="00D23D14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D23D14">
              <w:rPr>
                <w:rFonts w:ascii="TH SarabunPSK" w:hAnsi="TH SarabunPSK" w:cs="TH SarabunPSK" w:hint="cs"/>
                <w:sz w:val="28"/>
                <w:cs/>
              </w:rPr>
              <w:t>วัฒนธรรม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4390C180" w14:textId="4D8EC48B" w:rsidR="001055AF" w:rsidRPr="00D23D14" w:rsidRDefault="001055AF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(งบรวม 400,000 บาท)</w:t>
            </w:r>
          </w:p>
        </w:tc>
        <w:tc>
          <w:tcPr>
            <w:tcW w:w="3741" w:type="dxa"/>
            <w:shd w:val="clear" w:color="auto" w:fill="auto"/>
          </w:tcPr>
          <w:p w14:paraId="235C262A" w14:textId="7A1B675F" w:rsidR="001055AF" w:rsidRPr="00D23D14" w:rsidRDefault="001055AF" w:rsidP="00D23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หล่อเทียน และแห่เทียน</w:t>
            </w:r>
          </w:p>
        </w:tc>
        <w:tc>
          <w:tcPr>
            <w:tcW w:w="816" w:type="dxa"/>
            <w:shd w:val="clear" w:color="auto" w:fill="auto"/>
          </w:tcPr>
          <w:p w14:paraId="77BBB42F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14:paraId="35F92AA8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3E402595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00BC9C43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2130EADB" w14:textId="09679F2E" w:rsidR="001055AF" w:rsidRPr="00D23D14" w:rsidRDefault="000A108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275" w:type="dxa"/>
          </w:tcPr>
          <w:p w14:paraId="6CAEA5FA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03226089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3B80" w14:paraId="73CDAC48" w14:textId="77777777" w:rsidTr="00F965DE">
        <w:tc>
          <w:tcPr>
            <w:tcW w:w="4390" w:type="dxa"/>
            <w:vMerge/>
            <w:shd w:val="clear" w:color="auto" w:fill="auto"/>
          </w:tcPr>
          <w:p w14:paraId="02BA291D" w14:textId="77777777" w:rsidR="001055AF" w:rsidRPr="00D23D14" w:rsidRDefault="001055AF" w:rsidP="00D23D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41" w:type="dxa"/>
            <w:shd w:val="clear" w:color="auto" w:fill="auto"/>
          </w:tcPr>
          <w:p w14:paraId="3AC7DEE1" w14:textId="020394F6" w:rsidR="001055AF" w:rsidRDefault="001055AF" w:rsidP="00D23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3.2 ลอยกระทง </w:t>
            </w:r>
          </w:p>
        </w:tc>
        <w:tc>
          <w:tcPr>
            <w:tcW w:w="816" w:type="dxa"/>
            <w:shd w:val="clear" w:color="auto" w:fill="auto"/>
          </w:tcPr>
          <w:p w14:paraId="4A96C760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14:paraId="45E8774E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047DF6FB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0BB931D7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20BE3110" w14:textId="64B848B5" w:rsidR="001055AF" w:rsidRPr="00D23D14" w:rsidRDefault="00D45402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5" w:type="dxa"/>
          </w:tcPr>
          <w:p w14:paraId="3B6CFCB1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5F26EFE2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3B80" w14:paraId="01BC59B4" w14:textId="77777777" w:rsidTr="00F965DE">
        <w:tc>
          <w:tcPr>
            <w:tcW w:w="4390" w:type="dxa"/>
            <w:vMerge/>
            <w:shd w:val="clear" w:color="auto" w:fill="auto"/>
          </w:tcPr>
          <w:p w14:paraId="1408B525" w14:textId="77777777" w:rsidR="001055AF" w:rsidRPr="00D23D14" w:rsidRDefault="001055AF" w:rsidP="00D23D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41" w:type="dxa"/>
            <w:shd w:val="clear" w:color="auto" w:fill="auto"/>
          </w:tcPr>
          <w:p w14:paraId="418BB4FC" w14:textId="77777777" w:rsidR="001055AF" w:rsidRDefault="001055AF" w:rsidP="00D23D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เครือข่าย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วัฒนธรรมฯ </w:t>
            </w:r>
          </w:p>
          <w:p w14:paraId="764243FE" w14:textId="77777777" w:rsidR="00D45402" w:rsidRDefault="00D45402" w:rsidP="00D23D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วัฒนธรรมอุดมศึกษา </w:t>
            </w:r>
          </w:p>
          <w:p w14:paraId="1191C71C" w14:textId="77777777" w:rsidR="00D45402" w:rsidRDefault="00D45402" w:rsidP="00D23D1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วัฒนธรรม</w:t>
            </w:r>
          </w:p>
          <w:p w14:paraId="2D1A102E" w14:textId="2311C50E" w:rsidR="00D45402" w:rsidRDefault="00D45402" w:rsidP="00D23D1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683B8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ประชุมวิชาการระดับชาติ ครั้งที่ 5</w:t>
            </w:r>
          </w:p>
        </w:tc>
        <w:tc>
          <w:tcPr>
            <w:tcW w:w="816" w:type="dxa"/>
            <w:shd w:val="clear" w:color="auto" w:fill="auto"/>
          </w:tcPr>
          <w:p w14:paraId="5753DF65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14:paraId="667AC2C1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018CB532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241B8496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6DE5789C" w14:textId="77777777" w:rsidR="00D45402" w:rsidRDefault="00D45402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912EDF" w14:textId="53408970" w:rsidR="001055AF" w:rsidRDefault="00D45402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  <w:p w14:paraId="48DDD90E" w14:textId="77777777" w:rsidR="00D45402" w:rsidRDefault="00D45402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  <w:p w14:paraId="5BEB6FFA" w14:textId="7F935C15" w:rsidR="00D45402" w:rsidRPr="00D23D14" w:rsidRDefault="00D45402" w:rsidP="00D23D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275" w:type="dxa"/>
          </w:tcPr>
          <w:p w14:paraId="7233BDA8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45FFCF31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3B80" w14:paraId="5CDCCA82" w14:textId="77777777" w:rsidTr="00F965DE">
        <w:trPr>
          <w:trHeight w:val="579"/>
        </w:trPr>
        <w:tc>
          <w:tcPr>
            <w:tcW w:w="4390" w:type="dxa"/>
            <w:vMerge/>
            <w:shd w:val="clear" w:color="auto" w:fill="auto"/>
          </w:tcPr>
          <w:p w14:paraId="74C3CD70" w14:textId="77777777" w:rsidR="001055AF" w:rsidRPr="00D23D14" w:rsidRDefault="001055AF" w:rsidP="00D23D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41" w:type="dxa"/>
            <w:shd w:val="clear" w:color="auto" w:fill="auto"/>
          </w:tcPr>
          <w:p w14:paraId="16AD2D70" w14:textId="3714806B" w:rsidR="000A108F" w:rsidRDefault="001055AF" w:rsidP="00D23D1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3.4 </w:t>
            </w:r>
            <w:r w:rsidR="00D4540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เพชรวัฒนธรรมถิ่นบูรพ</w:t>
            </w:r>
            <w:r w:rsidR="000A108F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816" w:type="dxa"/>
            <w:shd w:val="clear" w:color="auto" w:fill="auto"/>
          </w:tcPr>
          <w:p w14:paraId="7BDCF74C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14:paraId="071DA3EF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31063F2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55F2560C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0CB4DCF6" w14:textId="38D83A6E" w:rsidR="00D45402" w:rsidRPr="00D23D14" w:rsidRDefault="00D45402" w:rsidP="000A108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22,000</w:t>
            </w:r>
          </w:p>
        </w:tc>
        <w:tc>
          <w:tcPr>
            <w:tcW w:w="1275" w:type="dxa"/>
          </w:tcPr>
          <w:p w14:paraId="118D707C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7A20F17A" w14:textId="2965CA27" w:rsidR="00D45402" w:rsidRPr="00D23D14" w:rsidRDefault="00D45402" w:rsidP="00D4540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683B80" w14:paraId="57CC77BA" w14:textId="77777777" w:rsidTr="00F965DE">
        <w:tc>
          <w:tcPr>
            <w:tcW w:w="4390" w:type="dxa"/>
            <w:shd w:val="clear" w:color="auto" w:fill="auto"/>
          </w:tcPr>
          <w:p w14:paraId="27FC8E26" w14:textId="77777777" w:rsidR="00D45402" w:rsidRPr="00D23D14" w:rsidRDefault="00D45402" w:rsidP="00D23D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41" w:type="dxa"/>
            <w:shd w:val="clear" w:color="auto" w:fill="auto"/>
          </w:tcPr>
          <w:p w14:paraId="1EE612F6" w14:textId="28E8191D" w:rsidR="00D45402" w:rsidRDefault="00D45402" w:rsidP="00D23D1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 ปิดทอง</w:t>
            </w:r>
          </w:p>
        </w:tc>
        <w:tc>
          <w:tcPr>
            <w:tcW w:w="816" w:type="dxa"/>
            <w:shd w:val="clear" w:color="auto" w:fill="auto"/>
          </w:tcPr>
          <w:p w14:paraId="7B7221F5" w14:textId="77777777" w:rsidR="00D45402" w:rsidRPr="00D23D14" w:rsidRDefault="00D45402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14:paraId="648DB5DA" w14:textId="77777777" w:rsidR="00D45402" w:rsidRPr="00D23D14" w:rsidRDefault="00D45402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B866428" w14:textId="77777777" w:rsidR="00D45402" w:rsidRPr="00D23D14" w:rsidRDefault="00D45402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5DBD24F3" w14:textId="77777777" w:rsidR="00D45402" w:rsidRPr="00D23D14" w:rsidRDefault="00D45402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3C3F76FD" w14:textId="59E5ECBF" w:rsidR="00D45402" w:rsidRDefault="00D45402" w:rsidP="00D23D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5" w:type="dxa"/>
          </w:tcPr>
          <w:p w14:paraId="69C49349" w14:textId="77777777" w:rsidR="00D45402" w:rsidRPr="00D23D14" w:rsidRDefault="00D45402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35534D62" w14:textId="77777777" w:rsidR="00D45402" w:rsidRDefault="00D45402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3B80" w14:paraId="08E7225A" w14:textId="77777777" w:rsidTr="00F965DE">
        <w:tc>
          <w:tcPr>
            <w:tcW w:w="4390" w:type="dxa"/>
            <w:shd w:val="clear" w:color="auto" w:fill="auto"/>
          </w:tcPr>
          <w:p w14:paraId="59F866E2" w14:textId="77777777" w:rsidR="000A108F" w:rsidRPr="00D23D14" w:rsidRDefault="000A108F" w:rsidP="00D23D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41" w:type="dxa"/>
            <w:shd w:val="clear" w:color="auto" w:fill="auto"/>
          </w:tcPr>
          <w:p w14:paraId="298FCE56" w14:textId="631507C7" w:rsidR="000A108F" w:rsidRDefault="000A108F" w:rsidP="00D23D1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 เปลี่ยนแปลงวัฒนธรรม</w:t>
            </w:r>
          </w:p>
        </w:tc>
        <w:tc>
          <w:tcPr>
            <w:tcW w:w="816" w:type="dxa"/>
            <w:shd w:val="clear" w:color="auto" w:fill="auto"/>
          </w:tcPr>
          <w:p w14:paraId="0CEB71BE" w14:textId="77777777" w:rsidR="000A108F" w:rsidRPr="00D23D14" w:rsidRDefault="000A108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14:paraId="3F7737DA" w14:textId="77777777" w:rsidR="000A108F" w:rsidRPr="00D23D14" w:rsidRDefault="000A108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BA67804" w14:textId="77777777" w:rsidR="000A108F" w:rsidRPr="00D23D14" w:rsidRDefault="000A108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1C5718C8" w14:textId="77777777" w:rsidR="000A108F" w:rsidRPr="00D23D14" w:rsidRDefault="000A108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545E76A3" w14:textId="4ACB6C90" w:rsidR="000A108F" w:rsidRDefault="000A108F" w:rsidP="00D23D1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8,000</w:t>
            </w:r>
          </w:p>
        </w:tc>
        <w:tc>
          <w:tcPr>
            <w:tcW w:w="1275" w:type="dxa"/>
          </w:tcPr>
          <w:p w14:paraId="46FA3E14" w14:textId="77777777" w:rsidR="000A108F" w:rsidRPr="00D23D14" w:rsidRDefault="000A108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092C7091" w14:textId="77777777" w:rsidR="000A108F" w:rsidRDefault="000A108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55AF" w14:paraId="716B0E35" w14:textId="77777777" w:rsidTr="001055AF">
        <w:tc>
          <w:tcPr>
            <w:tcW w:w="4390" w:type="dxa"/>
          </w:tcPr>
          <w:p w14:paraId="37B88B19" w14:textId="77777777" w:rsidR="001055AF" w:rsidRDefault="001055AF" w:rsidP="00D23D14">
            <w:pPr>
              <w:rPr>
                <w:rFonts w:ascii="TH SarabunPSK" w:hAnsi="TH SarabunPSK" w:cs="TH SarabunPSK"/>
                <w:sz w:val="28"/>
              </w:rPr>
            </w:pPr>
            <w:r w:rsidRPr="00D23D14">
              <w:rPr>
                <w:rFonts w:ascii="TH SarabunPSK" w:hAnsi="TH SarabunPSK" w:cs="TH SarabunPSK" w:hint="cs"/>
                <w:sz w:val="28"/>
                <w:cs/>
              </w:rPr>
              <w:t>4.โครงการบริการวิชาการด้าน</w:t>
            </w:r>
            <w:proofErr w:type="spellStart"/>
            <w:r w:rsidRPr="00D23D14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D23D14">
              <w:rPr>
                <w:rFonts w:ascii="TH SarabunPSK" w:hAnsi="TH SarabunPSK" w:cs="TH SarabunPSK" w:hint="cs"/>
                <w:sz w:val="28"/>
                <w:cs/>
              </w:rPr>
              <w:t xml:space="preserve">วัฒนธรรม </w:t>
            </w:r>
            <w:r w:rsidRPr="00D23D14">
              <w:rPr>
                <w:rFonts w:ascii="TH SarabunPSK" w:hAnsi="TH SarabunPSK" w:cs="TH SarabunPSK"/>
                <w:sz w:val="28"/>
              </w:rPr>
              <w:t xml:space="preserve">: </w:t>
            </w:r>
            <w:r w:rsidRPr="00D23D14">
              <w:rPr>
                <w:rFonts w:ascii="TH SarabunPSK" w:hAnsi="TH SarabunPSK" w:cs="TH SarabunPSK" w:hint="cs"/>
                <w:sz w:val="28"/>
                <w:cs/>
              </w:rPr>
              <w:t>เสริมพลังชุมชน สร้างสรรค์ วัฒนธรรมภูมิปัญญาชาติพันธุ์ชอง</w:t>
            </w:r>
          </w:p>
          <w:p w14:paraId="526B8142" w14:textId="7EDD3F4C" w:rsidR="001055AF" w:rsidRPr="00012171" w:rsidRDefault="001055AF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21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(งบรวม 100,000 บาท )</w:t>
            </w:r>
          </w:p>
        </w:tc>
        <w:tc>
          <w:tcPr>
            <w:tcW w:w="3741" w:type="dxa"/>
          </w:tcPr>
          <w:p w14:paraId="014A9341" w14:textId="77777777" w:rsidR="001055AF" w:rsidRDefault="001055AF" w:rsidP="00D23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6" w:type="dxa"/>
          </w:tcPr>
          <w:p w14:paraId="3A400997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14:paraId="4370B035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1403483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14:paraId="2F0439B4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24FFC2A9" w14:textId="0FD25A43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100,000 </w:t>
            </w:r>
          </w:p>
        </w:tc>
        <w:tc>
          <w:tcPr>
            <w:tcW w:w="1275" w:type="dxa"/>
          </w:tcPr>
          <w:p w14:paraId="02DBA105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3EBCF0B4" w14:textId="74DB1EC6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งานบริการวิชาการฯ</w:t>
            </w:r>
          </w:p>
        </w:tc>
      </w:tr>
      <w:tr w:rsidR="001055AF" w14:paraId="27EA6A73" w14:textId="77777777" w:rsidTr="001055AF">
        <w:tc>
          <w:tcPr>
            <w:tcW w:w="4390" w:type="dxa"/>
            <w:vMerge w:val="restart"/>
          </w:tcPr>
          <w:p w14:paraId="740DE74A" w14:textId="77777777" w:rsidR="001055AF" w:rsidRDefault="001055AF" w:rsidP="00D23D14">
            <w:pPr>
              <w:rPr>
                <w:rFonts w:ascii="TH SarabunPSK" w:hAnsi="TH SarabunPSK" w:cs="TH SarabunPSK"/>
                <w:sz w:val="28"/>
              </w:rPr>
            </w:pPr>
            <w:r w:rsidRPr="00D23D14">
              <w:rPr>
                <w:rFonts w:ascii="TH SarabunPSK" w:hAnsi="TH SarabunPSK" w:cs="TH SarabunPSK" w:hint="cs"/>
                <w:sz w:val="28"/>
                <w:cs/>
              </w:rPr>
              <w:t>5.โครงการสนับสนุนการดำเนินงานภายใต้ยุทธศาสตร์มหาวิทยาลัยฯ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(งบรวม 230,000 บาท )</w:t>
            </w:r>
          </w:p>
          <w:p w14:paraId="2B2D8207" w14:textId="77455C85" w:rsidR="001055AF" w:rsidRPr="00012171" w:rsidRDefault="001055AF" w:rsidP="00D23D1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+ </w:t>
            </w:r>
            <w:r w:rsidRPr="000121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ครุภัณฑ์ 48,000 บาท + ค่าโทรศัพท์ 9,600 บาท</w:t>
            </w:r>
          </w:p>
        </w:tc>
        <w:tc>
          <w:tcPr>
            <w:tcW w:w="3741" w:type="dxa"/>
          </w:tcPr>
          <w:p w14:paraId="0BE20A95" w14:textId="25C226EF" w:rsidR="001055AF" w:rsidRDefault="001055AF" w:rsidP="00D23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 บริหารจัดการองค์กร </w:t>
            </w:r>
          </w:p>
        </w:tc>
        <w:tc>
          <w:tcPr>
            <w:tcW w:w="816" w:type="dxa"/>
          </w:tcPr>
          <w:p w14:paraId="74E20388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14:paraId="7AE89362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221BCDD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14:paraId="6F9304A2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79BCBDE8" w14:textId="42A14FC2" w:rsidR="001055AF" w:rsidRDefault="00110735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F71AF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14:paraId="58CE6DEF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025C3F06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3B80" w14:paraId="63EED46D" w14:textId="77777777" w:rsidTr="00350FC1">
        <w:tc>
          <w:tcPr>
            <w:tcW w:w="4390" w:type="dxa"/>
            <w:vMerge/>
          </w:tcPr>
          <w:p w14:paraId="4B3A28B2" w14:textId="77777777" w:rsidR="001055AF" w:rsidRPr="00D23D14" w:rsidRDefault="001055AF" w:rsidP="00D23D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41" w:type="dxa"/>
            <w:shd w:val="clear" w:color="auto" w:fill="auto"/>
          </w:tcPr>
          <w:p w14:paraId="11381447" w14:textId="6DA83F8D" w:rsidR="001055AF" w:rsidRDefault="001055AF" w:rsidP="00D23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 บริหารเปลี่ยนแปลงผู้อำนวยการฯ</w:t>
            </w:r>
          </w:p>
        </w:tc>
        <w:tc>
          <w:tcPr>
            <w:tcW w:w="816" w:type="dxa"/>
            <w:shd w:val="clear" w:color="auto" w:fill="auto"/>
          </w:tcPr>
          <w:p w14:paraId="4844B6A1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auto"/>
          </w:tcPr>
          <w:p w14:paraId="6FECAA4F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44AE367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  <w:shd w:val="clear" w:color="auto" w:fill="auto"/>
          </w:tcPr>
          <w:p w14:paraId="1BF9AE4A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  <w:shd w:val="clear" w:color="auto" w:fill="auto"/>
          </w:tcPr>
          <w:p w14:paraId="2F6E9294" w14:textId="0A616318" w:rsidR="001055AF" w:rsidRDefault="00110735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F71AF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</w:tc>
        <w:tc>
          <w:tcPr>
            <w:tcW w:w="1275" w:type="dxa"/>
          </w:tcPr>
          <w:p w14:paraId="3FFA06BE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75E16BBB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55AF" w14:paraId="50A750D6" w14:textId="77777777" w:rsidTr="001055AF">
        <w:tc>
          <w:tcPr>
            <w:tcW w:w="4390" w:type="dxa"/>
            <w:vMerge/>
          </w:tcPr>
          <w:p w14:paraId="0CAD8E96" w14:textId="77777777" w:rsidR="001055AF" w:rsidRPr="00D23D14" w:rsidRDefault="001055AF" w:rsidP="00D23D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41" w:type="dxa"/>
          </w:tcPr>
          <w:p w14:paraId="7943BDC0" w14:textId="4CAA53AF" w:rsidR="001055AF" w:rsidRDefault="001055AF" w:rsidP="00D23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ทบทวนแผน </w:t>
            </w:r>
          </w:p>
        </w:tc>
        <w:tc>
          <w:tcPr>
            <w:tcW w:w="816" w:type="dxa"/>
          </w:tcPr>
          <w:p w14:paraId="3811B363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14:paraId="13C8422F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CBEB3D6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14:paraId="186BA468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36D3547F" w14:textId="14684131" w:rsidR="001055AF" w:rsidRDefault="00AF71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5" w:type="dxa"/>
          </w:tcPr>
          <w:p w14:paraId="645D4A1A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69F0A999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055AF" w14:paraId="65C0D5B9" w14:textId="77777777" w:rsidTr="001055AF">
        <w:tc>
          <w:tcPr>
            <w:tcW w:w="4390" w:type="dxa"/>
            <w:vMerge/>
          </w:tcPr>
          <w:p w14:paraId="59C8FD9E" w14:textId="77777777" w:rsidR="001055AF" w:rsidRPr="00D23D14" w:rsidRDefault="001055AF" w:rsidP="00D23D1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41" w:type="dxa"/>
          </w:tcPr>
          <w:p w14:paraId="0EB68020" w14:textId="52001A8D" w:rsidR="001055AF" w:rsidRDefault="001055AF" w:rsidP="00D23D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5.4 พัฒนาบุคลากร </w:t>
            </w:r>
          </w:p>
        </w:tc>
        <w:tc>
          <w:tcPr>
            <w:tcW w:w="816" w:type="dxa"/>
          </w:tcPr>
          <w:p w14:paraId="30895951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1" w:type="dxa"/>
          </w:tcPr>
          <w:p w14:paraId="7CEDFC9C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100EFCD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14:paraId="2BF28ECD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14:paraId="0A5E0A6B" w14:textId="518E0216" w:rsidR="001055AF" w:rsidRDefault="00AF71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275" w:type="dxa"/>
          </w:tcPr>
          <w:p w14:paraId="54C26697" w14:textId="77777777" w:rsidR="001055AF" w:rsidRPr="00D23D14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40E67FC7" w14:textId="77777777" w:rsidR="001055AF" w:rsidRDefault="001055AF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001C" w14:paraId="22258A96" w14:textId="77777777" w:rsidTr="0071001C">
        <w:trPr>
          <w:trHeight w:val="461"/>
        </w:trPr>
        <w:tc>
          <w:tcPr>
            <w:tcW w:w="11425" w:type="dxa"/>
            <w:gridSpan w:val="6"/>
            <w:shd w:val="clear" w:color="auto" w:fill="89B9D4" w:themeFill="accent1" w:themeFillTint="99"/>
          </w:tcPr>
          <w:p w14:paraId="53574013" w14:textId="67F4CB29" w:rsidR="0071001C" w:rsidRPr="0071001C" w:rsidRDefault="0071001C" w:rsidP="00D23D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0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ยอดรวมทั้งสิ้น</w:t>
            </w:r>
          </w:p>
        </w:tc>
        <w:tc>
          <w:tcPr>
            <w:tcW w:w="1334" w:type="dxa"/>
            <w:shd w:val="clear" w:color="auto" w:fill="89B9D4" w:themeFill="accent1" w:themeFillTint="99"/>
          </w:tcPr>
          <w:p w14:paraId="554204F3" w14:textId="12671D6E" w:rsidR="0071001C" w:rsidRPr="0071001C" w:rsidRDefault="0071001C" w:rsidP="00D23D1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1001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2,530,000</w:t>
            </w:r>
          </w:p>
        </w:tc>
        <w:tc>
          <w:tcPr>
            <w:tcW w:w="1275" w:type="dxa"/>
          </w:tcPr>
          <w:p w14:paraId="60C4B544" w14:textId="77777777" w:rsidR="0071001C" w:rsidRPr="00D23D14" w:rsidRDefault="0071001C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756AED7B" w14:textId="77777777" w:rsidR="0071001C" w:rsidRDefault="0071001C" w:rsidP="00D23D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6D9B78A" w14:textId="77777777" w:rsidR="00D23D14" w:rsidRPr="00D23D14" w:rsidRDefault="00D23D14" w:rsidP="00D23D14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</w:p>
    <w:sectPr w:rsidR="00D23D14" w:rsidRPr="00D23D14" w:rsidSect="001055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14"/>
    <w:rsid w:val="00012171"/>
    <w:rsid w:val="00014AB4"/>
    <w:rsid w:val="000951E0"/>
    <w:rsid w:val="000A108F"/>
    <w:rsid w:val="000F3FBA"/>
    <w:rsid w:val="001055AF"/>
    <w:rsid w:val="001079D2"/>
    <w:rsid w:val="00110735"/>
    <w:rsid w:val="0014420A"/>
    <w:rsid w:val="001466B3"/>
    <w:rsid w:val="00173B26"/>
    <w:rsid w:val="0018052C"/>
    <w:rsid w:val="001A5797"/>
    <w:rsid w:val="001B70FF"/>
    <w:rsid w:val="001C3D04"/>
    <w:rsid w:val="002060A2"/>
    <w:rsid w:val="002102D3"/>
    <w:rsid w:val="00240625"/>
    <w:rsid w:val="00350FC1"/>
    <w:rsid w:val="00386366"/>
    <w:rsid w:val="004662D8"/>
    <w:rsid w:val="004B2C7A"/>
    <w:rsid w:val="0051377B"/>
    <w:rsid w:val="00527966"/>
    <w:rsid w:val="005B34DD"/>
    <w:rsid w:val="005C222C"/>
    <w:rsid w:val="005C2578"/>
    <w:rsid w:val="005F6547"/>
    <w:rsid w:val="00625A99"/>
    <w:rsid w:val="00683B80"/>
    <w:rsid w:val="006911B9"/>
    <w:rsid w:val="006A0DB6"/>
    <w:rsid w:val="0071001C"/>
    <w:rsid w:val="007A1BF3"/>
    <w:rsid w:val="007C6E94"/>
    <w:rsid w:val="007D7162"/>
    <w:rsid w:val="007F7846"/>
    <w:rsid w:val="00803442"/>
    <w:rsid w:val="00813017"/>
    <w:rsid w:val="008278E6"/>
    <w:rsid w:val="00854531"/>
    <w:rsid w:val="00900B3E"/>
    <w:rsid w:val="00900C42"/>
    <w:rsid w:val="00915589"/>
    <w:rsid w:val="0097210F"/>
    <w:rsid w:val="009C61E1"/>
    <w:rsid w:val="009E11C3"/>
    <w:rsid w:val="00A633A1"/>
    <w:rsid w:val="00A97CD1"/>
    <w:rsid w:val="00AD233B"/>
    <w:rsid w:val="00AF6135"/>
    <w:rsid w:val="00AF71AF"/>
    <w:rsid w:val="00B45897"/>
    <w:rsid w:val="00C06A77"/>
    <w:rsid w:val="00CE7CEE"/>
    <w:rsid w:val="00D23D14"/>
    <w:rsid w:val="00D45402"/>
    <w:rsid w:val="00D545A9"/>
    <w:rsid w:val="00D64A55"/>
    <w:rsid w:val="00E83069"/>
    <w:rsid w:val="00EE748A"/>
    <w:rsid w:val="00F0177B"/>
    <w:rsid w:val="00F965DE"/>
    <w:rsid w:val="00FD3C1E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CC6F"/>
  <w15:chartTrackingRefBased/>
  <w15:docId w15:val="{9460613A-EF04-489F-AD76-9D6DD95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2D8"/>
  </w:style>
  <w:style w:type="paragraph" w:styleId="1">
    <w:name w:val="heading 1"/>
    <w:basedOn w:val="a"/>
    <w:next w:val="a"/>
    <w:link w:val="10"/>
    <w:uiPriority w:val="9"/>
    <w:qFormat/>
    <w:rsid w:val="00466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D1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D14"/>
    <w:pPr>
      <w:keepNext/>
      <w:keepLines/>
      <w:spacing w:before="120" w:after="40"/>
      <w:outlineLvl w:val="2"/>
    </w:pPr>
    <w:rPr>
      <w:rFonts w:eastAsiaTheme="majorEastAsia" w:cstheme="majorBidi"/>
      <w:color w:val="306785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D14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662D8"/>
    <w:rPr>
      <w:rFonts w:asciiTheme="majorHAnsi" w:eastAsiaTheme="majorEastAsia" w:hAnsiTheme="majorHAnsi" w:cstheme="majorBidi"/>
      <w:color w:val="306785" w:themeColor="accent1" w:themeShade="BF"/>
      <w:sz w:val="32"/>
      <w:szCs w:val="40"/>
    </w:rPr>
  </w:style>
  <w:style w:type="paragraph" w:styleId="a3">
    <w:name w:val="Title"/>
    <w:basedOn w:val="a"/>
    <w:next w:val="a"/>
    <w:link w:val="a4"/>
    <w:uiPriority w:val="10"/>
    <w:qFormat/>
    <w:rsid w:val="004662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4662D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5">
    <w:name w:val="Strong"/>
    <w:basedOn w:val="a0"/>
    <w:uiPriority w:val="22"/>
    <w:qFormat/>
    <w:rsid w:val="004662D8"/>
    <w:rPr>
      <w:b/>
      <w:bCs/>
    </w:rPr>
  </w:style>
  <w:style w:type="paragraph" w:styleId="a6">
    <w:name w:val="No Spacing"/>
    <w:uiPriority w:val="1"/>
    <w:qFormat/>
    <w:rsid w:val="004662D8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4662D8"/>
    <w:rPr>
      <w:i/>
      <w:iCs/>
      <w:color w:val="404040" w:themeColor="text1" w:themeTint="BF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23D14"/>
    <w:rPr>
      <w:rFonts w:asciiTheme="majorHAnsi" w:eastAsiaTheme="majorEastAsia" w:hAnsiTheme="majorHAnsi" w:cstheme="majorBidi"/>
      <w:color w:val="30678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23D14"/>
    <w:rPr>
      <w:rFonts w:eastAsiaTheme="majorEastAsia" w:cstheme="majorBidi"/>
      <w:color w:val="306785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23D14"/>
    <w:rPr>
      <w:rFonts w:eastAsiaTheme="majorEastAsia" w:cstheme="majorBidi"/>
      <w:i/>
      <w:iCs/>
      <w:color w:val="306785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23D14"/>
    <w:rPr>
      <w:rFonts w:eastAsiaTheme="majorEastAsia" w:cstheme="majorBidi"/>
      <w:color w:val="30678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23D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3D14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23D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23D14"/>
    <w:rPr>
      <w:rFonts w:eastAsiaTheme="majorEastAsia" w:cstheme="majorBidi"/>
      <w:color w:val="272727" w:themeColor="text1" w:themeTint="D8"/>
    </w:rPr>
  </w:style>
  <w:style w:type="paragraph" w:styleId="a8">
    <w:name w:val="Subtitle"/>
    <w:basedOn w:val="a"/>
    <w:next w:val="a"/>
    <w:link w:val="a9"/>
    <w:uiPriority w:val="11"/>
    <w:qFormat/>
    <w:rsid w:val="00D23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9">
    <w:name w:val="ชื่อเรื่องรอง อักขระ"/>
    <w:basedOn w:val="a0"/>
    <w:link w:val="a8"/>
    <w:uiPriority w:val="11"/>
    <w:rsid w:val="00D23D1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a">
    <w:name w:val="Quote"/>
    <w:basedOn w:val="a"/>
    <w:next w:val="a"/>
    <w:link w:val="ab"/>
    <w:uiPriority w:val="29"/>
    <w:qFormat/>
    <w:rsid w:val="00D23D14"/>
    <w:pPr>
      <w:spacing w:before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b">
    <w:name w:val="คำอ้างอิง อักขระ"/>
    <w:basedOn w:val="a0"/>
    <w:link w:val="aa"/>
    <w:uiPriority w:val="29"/>
    <w:rsid w:val="00D23D14"/>
    <w:rPr>
      <w:rFonts w:cs="Angsana New"/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rsid w:val="00D23D14"/>
    <w:pPr>
      <w:ind w:left="720"/>
      <w:contextualSpacing/>
    </w:pPr>
    <w:rPr>
      <w:rFonts w:cs="Angsana New"/>
    </w:rPr>
  </w:style>
  <w:style w:type="character" w:styleId="ad">
    <w:name w:val="Intense Emphasis"/>
    <w:basedOn w:val="a0"/>
    <w:uiPriority w:val="21"/>
    <w:qFormat/>
    <w:rsid w:val="00D23D14"/>
    <w:rPr>
      <w:i/>
      <w:iCs/>
      <w:color w:val="306785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D23D14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306785" w:themeColor="accent1" w:themeShade="BF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D23D14"/>
    <w:rPr>
      <w:rFonts w:cs="Angsana New"/>
      <w:i/>
      <w:iCs/>
      <w:color w:val="306785" w:themeColor="accent1" w:themeShade="BF"/>
    </w:rPr>
  </w:style>
  <w:style w:type="character" w:styleId="af0">
    <w:name w:val="Intense Reference"/>
    <w:basedOn w:val="a0"/>
    <w:uiPriority w:val="32"/>
    <w:qFormat/>
    <w:rsid w:val="00D23D14"/>
    <w:rPr>
      <w:b/>
      <w:bCs/>
      <w:smallCaps/>
      <w:color w:val="306785" w:themeColor="accent1" w:themeShade="BF"/>
      <w:spacing w:val="5"/>
    </w:rPr>
  </w:style>
  <w:style w:type="table" w:styleId="af1">
    <w:name w:val="Table Grid"/>
    <w:basedOn w:val="a1"/>
    <w:uiPriority w:val="39"/>
    <w:rsid w:val="00D23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เหลี่ยมเพชร">
  <a:themeElements>
    <a:clrScheme name="ตัวอักษรวิ่ง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เหลี่ยมเพชร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เหลี่ยมเพชร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นายชัชวาลย์ มากสินธ์</dc:creator>
  <cp:keywords/>
  <dc:description/>
  <cp:lastModifiedBy>Admin</cp:lastModifiedBy>
  <cp:revision>54</cp:revision>
  <dcterms:created xsi:type="dcterms:W3CDTF">2024-09-26T08:32:00Z</dcterms:created>
  <dcterms:modified xsi:type="dcterms:W3CDTF">2024-10-15T06:31:00Z</dcterms:modified>
</cp:coreProperties>
</file>